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19" w:rsidRPr="00E765E7" w:rsidRDefault="00E765E7" w:rsidP="00E76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E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765E7" w:rsidRDefault="00CD7AAF" w:rsidP="00E76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765E7" w:rsidRPr="00E765E7">
        <w:rPr>
          <w:rFonts w:ascii="Times New Roman" w:hAnsi="Times New Roman" w:cs="Times New Roman"/>
          <w:b/>
          <w:sz w:val="28"/>
          <w:szCs w:val="28"/>
        </w:rPr>
        <w:t xml:space="preserve">ормативных правовых актов или их отдельных частей, </w:t>
      </w:r>
    </w:p>
    <w:p w:rsidR="00E765E7" w:rsidRDefault="00E765E7" w:rsidP="00E76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E7">
        <w:rPr>
          <w:rFonts w:ascii="Times New Roman" w:hAnsi="Times New Roman" w:cs="Times New Roman"/>
          <w:b/>
          <w:sz w:val="28"/>
          <w:szCs w:val="28"/>
        </w:rPr>
        <w:t xml:space="preserve">содержащих обязательные требования, соблюдение которых оценивается при проведении мероприятий по контролю </w:t>
      </w:r>
    </w:p>
    <w:p w:rsidR="00E765E7" w:rsidRDefault="00E765E7" w:rsidP="00E76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E7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8265A2" w:rsidRPr="008265A2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 и в дорожном хозяйстве вне границ населенных пунктов в границах муниципального образования «</w:t>
      </w:r>
      <w:proofErr w:type="spellStart"/>
      <w:r w:rsidR="008265A2" w:rsidRPr="008265A2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="008265A2" w:rsidRPr="008265A2">
        <w:rPr>
          <w:rFonts w:ascii="Times New Roman" w:hAnsi="Times New Roman" w:cs="Times New Roman"/>
          <w:b/>
          <w:sz w:val="28"/>
          <w:szCs w:val="28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="008265A2" w:rsidRPr="008265A2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="008265A2" w:rsidRPr="008265A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765E7" w:rsidRDefault="00E765E7" w:rsidP="00E76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5E7" w:rsidRDefault="00E765E7" w:rsidP="00E765E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законы</w:t>
      </w:r>
    </w:p>
    <w:p w:rsidR="00E765E7" w:rsidRDefault="00E765E7" w:rsidP="00E765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540"/>
        <w:gridCol w:w="3537"/>
        <w:gridCol w:w="2976"/>
        <w:gridCol w:w="2659"/>
      </w:tblGrid>
      <w:tr w:rsidR="00E765E7" w:rsidRPr="00E765E7" w:rsidTr="00C15639">
        <w:tc>
          <w:tcPr>
            <w:tcW w:w="540" w:type="dxa"/>
            <w:vAlign w:val="center"/>
          </w:tcPr>
          <w:p w:rsidR="00E765E7" w:rsidRPr="00E765E7" w:rsidRDefault="00E765E7" w:rsidP="00C156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E765E7" w:rsidRPr="00E765E7" w:rsidRDefault="00E765E7" w:rsidP="00C156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  <w:vAlign w:val="center"/>
          </w:tcPr>
          <w:p w:rsidR="00E765E7" w:rsidRPr="00E765E7" w:rsidRDefault="00E765E7" w:rsidP="00C156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  <w:vAlign w:val="center"/>
          </w:tcPr>
          <w:p w:rsidR="00E765E7" w:rsidRPr="00E765E7" w:rsidRDefault="00C15639" w:rsidP="00C156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65E7" w:rsidRPr="00E765E7" w:rsidTr="00B11CEC">
        <w:tc>
          <w:tcPr>
            <w:tcW w:w="540" w:type="dxa"/>
            <w:vAlign w:val="center"/>
          </w:tcPr>
          <w:p w:rsidR="00E765E7" w:rsidRPr="00E765E7" w:rsidRDefault="00C15639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E765E7" w:rsidRPr="00E765E7" w:rsidRDefault="00C15639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976" w:type="dxa"/>
            <w:vAlign w:val="center"/>
          </w:tcPr>
          <w:p w:rsidR="00E765E7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15639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граждане</w:t>
            </w:r>
          </w:p>
        </w:tc>
        <w:tc>
          <w:tcPr>
            <w:tcW w:w="2659" w:type="dxa"/>
            <w:vAlign w:val="center"/>
          </w:tcPr>
          <w:p w:rsidR="00D45983" w:rsidRPr="00E765E7" w:rsidRDefault="006033D6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16, 17, 18, 19, 22, 25, 26, 29</w:t>
            </w:r>
          </w:p>
        </w:tc>
      </w:tr>
      <w:tr w:rsidR="00E765E7" w:rsidRPr="00E765E7" w:rsidTr="00B11CEC">
        <w:tc>
          <w:tcPr>
            <w:tcW w:w="540" w:type="dxa"/>
            <w:vAlign w:val="center"/>
          </w:tcPr>
          <w:p w:rsidR="00E765E7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E765E7" w:rsidRPr="00E765E7" w:rsidRDefault="00D45983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2976" w:type="dxa"/>
            <w:vAlign w:val="center"/>
          </w:tcPr>
          <w:p w:rsidR="00E765E7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659" w:type="dxa"/>
            <w:vAlign w:val="center"/>
          </w:tcPr>
          <w:p w:rsidR="00E765E7" w:rsidRPr="00E765E7" w:rsidRDefault="00F6773D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D45983">
              <w:rPr>
                <w:rFonts w:ascii="Times New Roman" w:hAnsi="Times New Roman" w:cs="Times New Roman"/>
                <w:sz w:val="24"/>
                <w:szCs w:val="24"/>
              </w:rPr>
              <w:t xml:space="preserve"> 12, 13, 20, 21</w:t>
            </w:r>
          </w:p>
        </w:tc>
      </w:tr>
      <w:tr w:rsidR="002B116C" w:rsidRPr="00E765E7" w:rsidTr="00B11CEC">
        <w:tc>
          <w:tcPr>
            <w:tcW w:w="540" w:type="dxa"/>
            <w:vAlign w:val="center"/>
          </w:tcPr>
          <w:p w:rsidR="002B116C" w:rsidRDefault="00A6003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:rsidR="002B116C" w:rsidRDefault="002B116C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2976" w:type="dxa"/>
            <w:vAlign w:val="center"/>
          </w:tcPr>
          <w:p w:rsidR="002B116C" w:rsidRDefault="002B116C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59" w:type="dxa"/>
            <w:vAlign w:val="center"/>
          </w:tcPr>
          <w:p w:rsidR="002B116C" w:rsidRDefault="00F6773D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19, 20, 21, </w:t>
            </w:r>
            <w:r w:rsidR="007C69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5294" w:rsidRPr="00E765E7" w:rsidTr="00B11CEC">
        <w:tc>
          <w:tcPr>
            <w:tcW w:w="540" w:type="dxa"/>
            <w:vAlign w:val="center"/>
          </w:tcPr>
          <w:p w:rsidR="005A5294" w:rsidRDefault="005A529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:rsidR="005A5294" w:rsidRDefault="005A5294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Таможенного союза от 18.10.2011 № 827 «О принятии технического регламента Таможенного союза «Безопасность автомобильных дорог»</w:t>
            </w:r>
          </w:p>
        </w:tc>
        <w:tc>
          <w:tcPr>
            <w:tcW w:w="2976" w:type="dxa"/>
            <w:vAlign w:val="center"/>
          </w:tcPr>
          <w:p w:rsidR="005A5294" w:rsidRDefault="005A529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59" w:type="dxa"/>
            <w:vAlign w:val="center"/>
          </w:tcPr>
          <w:p w:rsidR="005A5294" w:rsidRDefault="005A529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E765E7" w:rsidRDefault="00E765E7" w:rsidP="00E765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65E7" w:rsidRDefault="00D45983" w:rsidP="00D4598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p w:rsidR="00D45983" w:rsidRDefault="00D45983" w:rsidP="00D459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540"/>
        <w:gridCol w:w="3537"/>
        <w:gridCol w:w="2976"/>
        <w:gridCol w:w="2659"/>
      </w:tblGrid>
      <w:tr w:rsidR="00D45983" w:rsidRPr="00E765E7" w:rsidTr="00A66738">
        <w:tc>
          <w:tcPr>
            <w:tcW w:w="540" w:type="dxa"/>
            <w:vAlign w:val="center"/>
          </w:tcPr>
          <w:p w:rsidR="00D45983" w:rsidRPr="00E765E7" w:rsidRDefault="00D45983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D45983" w:rsidRPr="00E765E7" w:rsidRDefault="00D45983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  <w:vAlign w:val="center"/>
          </w:tcPr>
          <w:p w:rsidR="00D45983" w:rsidRPr="00E765E7" w:rsidRDefault="00D45983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  <w:vAlign w:val="center"/>
          </w:tcPr>
          <w:p w:rsidR="00D45983" w:rsidRDefault="00D45983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контролю</w:t>
            </w:r>
          </w:p>
          <w:p w:rsidR="00B11CEC" w:rsidRPr="00E765E7" w:rsidRDefault="00B11CEC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83" w:rsidRPr="00E765E7" w:rsidTr="00B11CEC">
        <w:trPr>
          <w:trHeight w:val="82"/>
        </w:trPr>
        <w:tc>
          <w:tcPr>
            <w:tcW w:w="540" w:type="dxa"/>
            <w:vAlign w:val="center"/>
          </w:tcPr>
          <w:p w:rsidR="00D45983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7" w:type="dxa"/>
            <w:vAlign w:val="center"/>
          </w:tcPr>
          <w:p w:rsidR="00D45983" w:rsidRPr="00E765E7" w:rsidRDefault="002D4A14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      </w:r>
          </w:p>
        </w:tc>
        <w:tc>
          <w:tcPr>
            <w:tcW w:w="2976" w:type="dxa"/>
            <w:vAlign w:val="center"/>
          </w:tcPr>
          <w:p w:rsidR="00D45983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659" w:type="dxa"/>
            <w:vAlign w:val="center"/>
          </w:tcPr>
          <w:p w:rsidR="00D45983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="00BB114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D45983" w:rsidRPr="00E765E7" w:rsidTr="00B11CEC">
        <w:tc>
          <w:tcPr>
            <w:tcW w:w="540" w:type="dxa"/>
            <w:vAlign w:val="center"/>
          </w:tcPr>
          <w:p w:rsidR="00D45983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D45983" w:rsidRPr="00E765E7" w:rsidRDefault="00BB1147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  <w:r w:rsidRPr="00BB1147">
              <w:rPr>
                <w:rFonts w:ascii="Times New Roman" w:hAnsi="Times New Roman" w:cs="Times New Roman"/>
                <w:sz w:val="24"/>
                <w:szCs w:val="24"/>
              </w:rPr>
              <w:t xml:space="preserve"> РФ от 01.10.20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1586 «</w:t>
            </w:r>
            <w:r w:rsidRPr="00BB1147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емным электрическим транспортом»</w:t>
            </w:r>
          </w:p>
        </w:tc>
        <w:tc>
          <w:tcPr>
            <w:tcW w:w="2976" w:type="dxa"/>
            <w:vAlign w:val="center"/>
          </w:tcPr>
          <w:p w:rsidR="00D45983" w:rsidRPr="00E765E7" w:rsidRDefault="00BB1147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59" w:type="dxa"/>
            <w:vAlign w:val="center"/>
          </w:tcPr>
          <w:p w:rsidR="00D45983" w:rsidRPr="00BB1147" w:rsidRDefault="00BB1147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D45983" w:rsidRDefault="00D45983" w:rsidP="00D459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65E7" w:rsidRDefault="002D4A14" w:rsidP="002D4A1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федеральных органов исполнительной власти</w:t>
      </w:r>
    </w:p>
    <w:p w:rsidR="002D4A14" w:rsidRDefault="002D4A14" w:rsidP="002D4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540"/>
        <w:gridCol w:w="3537"/>
        <w:gridCol w:w="2976"/>
        <w:gridCol w:w="2659"/>
      </w:tblGrid>
      <w:tr w:rsidR="002D4A14" w:rsidRPr="00E765E7" w:rsidTr="00A66738">
        <w:tc>
          <w:tcPr>
            <w:tcW w:w="540" w:type="dxa"/>
            <w:vAlign w:val="center"/>
          </w:tcPr>
          <w:p w:rsidR="002D4A14" w:rsidRPr="00E765E7" w:rsidRDefault="002D4A14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2D4A14" w:rsidRPr="00E765E7" w:rsidRDefault="002D4A14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  <w:vAlign w:val="center"/>
          </w:tcPr>
          <w:p w:rsidR="002D4A14" w:rsidRPr="00E765E7" w:rsidRDefault="002D4A14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  <w:vAlign w:val="center"/>
          </w:tcPr>
          <w:p w:rsidR="002D4A14" w:rsidRPr="00E765E7" w:rsidRDefault="002D4A14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D4A14" w:rsidRPr="00E765E7" w:rsidTr="00B11CEC">
        <w:tc>
          <w:tcPr>
            <w:tcW w:w="540" w:type="dxa"/>
            <w:vAlign w:val="center"/>
          </w:tcPr>
          <w:p w:rsidR="002D4A14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2D4A14" w:rsidRPr="00E765E7" w:rsidRDefault="002D4A14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976" w:type="dxa"/>
            <w:vAlign w:val="center"/>
          </w:tcPr>
          <w:p w:rsidR="002D4A14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659" w:type="dxa"/>
            <w:vAlign w:val="center"/>
          </w:tcPr>
          <w:p w:rsidR="002D4A14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57D2F" w:rsidRPr="00E765E7" w:rsidTr="00B11CEC">
        <w:tc>
          <w:tcPr>
            <w:tcW w:w="540" w:type="dxa"/>
            <w:vAlign w:val="center"/>
          </w:tcPr>
          <w:p w:rsidR="00057D2F" w:rsidRDefault="00057D2F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057D2F" w:rsidRDefault="00057D2F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16.11.2012 № 402 «Об утверждении Классификации работ по капитальному ремонту, ремонту и содержанию дорог»</w:t>
            </w:r>
          </w:p>
        </w:tc>
        <w:tc>
          <w:tcPr>
            <w:tcW w:w="2976" w:type="dxa"/>
            <w:vAlign w:val="center"/>
          </w:tcPr>
          <w:p w:rsidR="00057D2F" w:rsidRDefault="00057D2F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  <w:r w:rsidR="002A493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  <w:tc>
          <w:tcPr>
            <w:tcW w:w="2659" w:type="dxa"/>
            <w:vAlign w:val="center"/>
          </w:tcPr>
          <w:p w:rsidR="00057D2F" w:rsidRDefault="00057D2F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57D2F" w:rsidRPr="00E765E7" w:rsidTr="00B11CEC">
        <w:tc>
          <w:tcPr>
            <w:tcW w:w="540" w:type="dxa"/>
            <w:vAlign w:val="center"/>
          </w:tcPr>
          <w:p w:rsidR="00057D2F" w:rsidRDefault="00057D2F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:rsidR="00057D2F" w:rsidRDefault="00484ECB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09.02.2021 № 53/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4ECB">
              <w:rPr>
                <w:rFonts w:ascii="Times New Roman" w:hAnsi="Times New Roman" w:cs="Times New Roman"/>
                <w:sz w:val="24"/>
                <w:szCs w:val="24"/>
              </w:rPr>
              <w:t>Об утверждении СП 34.13330.2021 "СНиП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.05.02-85* Автомобильные дороги»</w:t>
            </w:r>
          </w:p>
        </w:tc>
        <w:tc>
          <w:tcPr>
            <w:tcW w:w="2976" w:type="dxa"/>
            <w:vAlign w:val="center"/>
          </w:tcPr>
          <w:p w:rsidR="00057D2F" w:rsidRDefault="002A4930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59" w:type="dxa"/>
            <w:vAlign w:val="center"/>
          </w:tcPr>
          <w:p w:rsidR="00057D2F" w:rsidRDefault="002A4930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2D4A14" w:rsidRDefault="002D4A14" w:rsidP="002D4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5A2" w:rsidRDefault="008265A2" w:rsidP="002D4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5A2" w:rsidRDefault="008265A2" w:rsidP="002D4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5A2" w:rsidRDefault="008265A2" w:rsidP="002D4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7739" w:rsidRDefault="00D47739" w:rsidP="00D477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правовые акты </w:t>
      </w:r>
      <w:bookmarkStart w:id="0" w:name="_GoBack"/>
      <w:bookmarkEnd w:id="0"/>
      <w:r w:rsidR="008265A2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</w:p>
    <w:p w:rsidR="00D47739" w:rsidRDefault="00D47739" w:rsidP="00D4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540"/>
        <w:gridCol w:w="3537"/>
        <w:gridCol w:w="2976"/>
        <w:gridCol w:w="2659"/>
      </w:tblGrid>
      <w:tr w:rsidR="00D47739" w:rsidRPr="00E765E7" w:rsidTr="00A66738">
        <w:tc>
          <w:tcPr>
            <w:tcW w:w="540" w:type="dxa"/>
            <w:vAlign w:val="center"/>
          </w:tcPr>
          <w:p w:rsidR="00D47739" w:rsidRPr="00E765E7" w:rsidRDefault="00D47739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D47739" w:rsidRPr="00E765E7" w:rsidRDefault="00D47739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  <w:vAlign w:val="center"/>
          </w:tcPr>
          <w:p w:rsidR="00D47739" w:rsidRPr="00E765E7" w:rsidRDefault="00D47739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  <w:vAlign w:val="center"/>
          </w:tcPr>
          <w:p w:rsidR="00D47739" w:rsidRPr="00E765E7" w:rsidRDefault="00D47739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623E1" w:rsidRPr="00E765E7" w:rsidTr="00B11CEC">
        <w:tc>
          <w:tcPr>
            <w:tcW w:w="540" w:type="dxa"/>
            <w:vAlign w:val="center"/>
          </w:tcPr>
          <w:p w:rsidR="009623E1" w:rsidRDefault="009623E1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9623E1" w:rsidRDefault="009623E1" w:rsidP="0082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A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8265A2" w:rsidRPr="008265A2">
              <w:rPr>
                <w:rFonts w:ascii="Times New Roman" w:hAnsi="Times New Roman" w:cs="Times New Roman"/>
                <w:sz w:val="24"/>
                <w:szCs w:val="24"/>
              </w:rPr>
              <w:t xml:space="preserve">Нижнеилимского муниципального района </w:t>
            </w:r>
            <w:r w:rsidR="008265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65A2" w:rsidRPr="008265A2">
              <w:rPr>
                <w:rFonts w:ascii="Times New Roman" w:hAnsi="Times New Roman" w:cs="Times New Roman"/>
                <w:sz w:val="24"/>
                <w:szCs w:val="24"/>
              </w:rPr>
              <w:t>27.04.18 № 347</w:t>
            </w:r>
            <w:r w:rsidR="008265A2" w:rsidRPr="0082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5A2" w:rsidRPr="008265A2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</w:t>
            </w:r>
            <w:r w:rsidR="008265A2" w:rsidRPr="0082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5A2" w:rsidRPr="008265A2">
              <w:rPr>
                <w:rFonts w:ascii="Times New Roman" w:hAnsi="Times New Roman" w:cs="Times New Roman"/>
                <w:sz w:val="24"/>
                <w:szCs w:val="24"/>
              </w:rPr>
              <w:t>об организаци</w:t>
            </w:r>
            <w:r w:rsidR="008265A2" w:rsidRPr="008265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8265A2" w:rsidRPr="008265A2">
              <w:rPr>
                <w:rFonts w:ascii="Times New Roman" w:hAnsi="Times New Roman" w:cs="Times New Roman"/>
                <w:sz w:val="24"/>
                <w:szCs w:val="24"/>
              </w:rPr>
              <w:t>транспортного  обслуживания</w:t>
            </w:r>
            <w:proofErr w:type="gramEnd"/>
            <w:r w:rsidR="008265A2" w:rsidRPr="008265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автомобильным транспортом в границах двух и более поселений Нижнеилимского муниципального района</w:t>
            </w:r>
            <w:r w:rsidR="008265A2">
              <w:rPr>
                <w:rFonts w:ascii="Times New Roman" w:hAnsi="Times New Roman" w:cs="Times New Roman"/>
                <w:sz w:val="24"/>
                <w:szCs w:val="24"/>
              </w:rPr>
              <w:t>» в редакции постановления № 711 от 08.07.2019</w:t>
            </w:r>
          </w:p>
        </w:tc>
        <w:tc>
          <w:tcPr>
            <w:tcW w:w="2976" w:type="dxa"/>
            <w:vAlign w:val="center"/>
          </w:tcPr>
          <w:p w:rsidR="009623E1" w:rsidRDefault="009623E1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59" w:type="dxa"/>
            <w:vAlign w:val="center"/>
          </w:tcPr>
          <w:p w:rsidR="009623E1" w:rsidRDefault="009623E1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47739" w:rsidRPr="00E765E7" w:rsidTr="00B11CEC">
        <w:tc>
          <w:tcPr>
            <w:tcW w:w="540" w:type="dxa"/>
            <w:vAlign w:val="center"/>
          </w:tcPr>
          <w:p w:rsidR="00D47739" w:rsidRPr="00E765E7" w:rsidRDefault="009623E1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D47739" w:rsidRPr="00E765E7" w:rsidRDefault="008265A2" w:rsidP="00826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5A2">
              <w:rPr>
                <w:rFonts w:ascii="Times New Roman" w:hAnsi="Times New Roman" w:cs="Times New Roman"/>
                <w:sz w:val="24"/>
                <w:szCs w:val="24"/>
              </w:rPr>
              <w:t>Решение Думы Нижнеилимского муниципального района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265A2">
              <w:rPr>
                <w:rFonts w:ascii="Times New Roman" w:hAnsi="Times New Roman" w:cs="Times New Roman"/>
                <w:sz w:val="24"/>
                <w:szCs w:val="24"/>
              </w:rPr>
              <w:t>2021 № № 163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«</w:t>
            </w:r>
            <w:proofErr w:type="spellStart"/>
            <w:r w:rsidRPr="008265A2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8265A2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в границах населенных пунктов, относящихся к межселенной территории муниципального образования «</w:t>
            </w:r>
            <w:proofErr w:type="spellStart"/>
            <w:r w:rsidRPr="008265A2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8265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6" w:type="dxa"/>
            <w:vAlign w:val="center"/>
          </w:tcPr>
          <w:p w:rsidR="00D47739" w:rsidRPr="00E765E7" w:rsidRDefault="00D47739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659" w:type="dxa"/>
            <w:vAlign w:val="center"/>
          </w:tcPr>
          <w:p w:rsidR="00D47739" w:rsidRPr="00E765E7" w:rsidRDefault="00D47739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D47739" w:rsidRPr="00D47739" w:rsidRDefault="00D47739" w:rsidP="00D4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7739" w:rsidRPr="00D47739" w:rsidSect="00B11C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81862"/>
    <w:multiLevelType w:val="hybridMultilevel"/>
    <w:tmpl w:val="F75063B2"/>
    <w:lvl w:ilvl="0" w:tplc="86C0055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9A"/>
    <w:rsid w:val="00043587"/>
    <w:rsid w:val="00057D2F"/>
    <w:rsid w:val="002A4930"/>
    <w:rsid w:val="002B116C"/>
    <w:rsid w:val="002D4A14"/>
    <w:rsid w:val="00333204"/>
    <w:rsid w:val="003A13E9"/>
    <w:rsid w:val="00484ECB"/>
    <w:rsid w:val="004A326D"/>
    <w:rsid w:val="004B3673"/>
    <w:rsid w:val="005A5294"/>
    <w:rsid w:val="006033D6"/>
    <w:rsid w:val="00652081"/>
    <w:rsid w:val="0065769A"/>
    <w:rsid w:val="007C69D7"/>
    <w:rsid w:val="008265A2"/>
    <w:rsid w:val="008E3219"/>
    <w:rsid w:val="009623E1"/>
    <w:rsid w:val="009F06DB"/>
    <w:rsid w:val="00A60034"/>
    <w:rsid w:val="00B11CEC"/>
    <w:rsid w:val="00B37FDC"/>
    <w:rsid w:val="00BB1147"/>
    <w:rsid w:val="00C15639"/>
    <w:rsid w:val="00CD7AAF"/>
    <w:rsid w:val="00D3304A"/>
    <w:rsid w:val="00D45983"/>
    <w:rsid w:val="00D47739"/>
    <w:rsid w:val="00D57B92"/>
    <w:rsid w:val="00E765E7"/>
    <w:rsid w:val="00F6773D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A182"/>
  <w15:docId w15:val="{2EF0B07C-9E3C-4DFE-8A8F-6FE5D066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E7"/>
    <w:pPr>
      <w:ind w:left="720"/>
      <w:contextualSpacing/>
    </w:pPr>
  </w:style>
  <w:style w:type="table" w:styleId="a4">
    <w:name w:val="Table Grid"/>
    <w:basedOn w:val="a1"/>
    <w:uiPriority w:val="59"/>
    <w:rsid w:val="00E7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Евгения Сергеевна</dc:creator>
  <cp:keywords/>
  <dc:description/>
  <cp:lastModifiedBy>user</cp:lastModifiedBy>
  <cp:revision>2</cp:revision>
  <dcterms:created xsi:type="dcterms:W3CDTF">2022-11-17T06:45:00Z</dcterms:created>
  <dcterms:modified xsi:type="dcterms:W3CDTF">2022-11-17T06:45:00Z</dcterms:modified>
</cp:coreProperties>
</file>